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7C5">
      <w:r>
        <w:t>Please click the link to view:-</w:t>
      </w:r>
    </w:p>
    <w:p w:rsidR="001A27C5" w:rsidRDefault="001A27C5">
      <w:hyperlink r:id="rId4" w:history="1">
        <w:r w:rsidRPr="00110E9C">
          <w:rPr>
            <w:rStyle w:val="Hyperlink"/>
          </w:rPr>
          <w:t>http://bit.ly/3aLABV1</w:t>
        </w:r>
      </w:hyperlink>
    </w:p>
    <w:p w:rsidR="001A27C5" w:rsidRDefault="001A27C5"/>
    <w:sectPr w:rsidR="001A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7C5"/>
    <w:rsid w:val="001A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3aLAB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2021-02-08T04:47:00Z</dcterms:created>
  <dcterms:modified xsi:type="dcterms:W3CDTF">2021-02-08T04:47:00Z</dcterms:modified>
</cp:coreProperties>
</file>